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1F" w:rsidRDefault="001D171F" w:rsidP="001D171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2B23">
        <w:rPr>
          <w:rFonts w:ascii="Arial" w:hAnsi="Arial" w:cs="Arial"/>
          <w:b/>
          <w:sz w:val="24"/>
          <w:szCs w:val="24"/>
          <w:lang w:val="en-US"/>
        </w:rPr>
        <w:t>1</w:t>
      </w:r>
      <w:r w:rsidR="00FD0260">
        <w:rPr>
          <w:rFonts w:ascii="Arial" w:hAnsi="Arial" w:cs="Arial"/>
          <w:b/>
          <w:sz w:val="24"/>
          <w:szCs w:val="24"/>
          <w:lang w:val="en-US"/>
        </w:rPr>
        <w:t>2</w:t>
      </w:r>
      <w:r w:rsidRPr="00472B23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Pr="00472B23">
        <w:rPr>
          <w:rFonts w:ascii="Arial" w:hAnsi="Arial" w:cs="Arial"/>
          <w:b/>
          <w:sz w:val="24"/>
          <w:szCs w:val="24"/>
          <w:lang w:val="en-US"/>
        </w:rPr>
        <w:t xml:space="preserve"> Workshop on</w:t>
      </w:r>
      <w:r w:rsidRPr="00D46949">
        <w:rPr>
          <w:rFonts w:ascii="Arial" w:hAnsi="Arial" w:cs="Arial"/>
          <w:b/>
          <w:sz w:val="24"/>
          <w:szCs w:val="24"/>
          <w:lang w:val="en-GB"/>
        </w:rPr>
        <w:t xml:space="preserve"> Labour</w:t>
      </w:r>
      <w:r w:rsidRPr="00472B23">
        <w:rPr>
          <w:rFonts w:ascii="Arial" w:hAnsi="Arial" w:cs="Arial"/>
          <w:b/>
          <w:sz w:val="24"/>
          <w:szCs w:val="24"/>
          <w:lang w:val="en-US"/>
        </w:rPr>
        <w:t xml:space="preserve"> Force Survey Methodology</w:t>
      </w:r>
      <w:r>
        <w:rPr>
          <w:rFonts w:ascii="Arial" w:hAnsi="Arial" w:cs="Arial"/>
          <w:b/>
          <w:sz w:val="24"/>
          <w:szCs w:val="24"/>
          <w:lang w:val="en-US"/>
        </w:rPr>
        <w:t xml:space="preserve"> (</w:t>
      </w:r>
      <w:r w:rsidR="00FD0260">
        <w:rPr>
          <w:rFonts w:ascii="Arial" w:hAnsi="Arial" w:cs="Arial"/>
          <w:b/>
          <w:sz w:val="24"/>
          <w:szCs w:val="24"/>
          <w:lang w:val="en-US"/>
        </w:rPr>
        <w:t>4</w:t>
      </w:r>
      <w:r w:rsidR="00FD0260" w:rsidRPr="00FB6286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FB6286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D0260">
        <w:rPr>
          <w:rFonts w:ascii="Arial" w:hAnsi="Arial" w:cs="Arial"/>
          <w:b/>
          <w:sz w:val="24"/>
          <w:szCs w:val="24"/>
          <w:lang w:val="en-US"/>
        </w:rPr>
        <w:t>and 5</w:t>
      </w:r>
      <w:r w:rsidR="00FB6286" w:rsidRPr="00FB6286">
        <w:rPr>
          <w:rFonts w:ascii="Arial" w:hAnsi="Arial" w:cs="Arial"/>
          <w:b/>
          <w:sz w:val="24"/>
          <w:szCs w:val="24"/>
          <w:vertAlign w:val="superscript"/>
          <w:lang w:val="en-US"/>
        </w:rPr>
        <w:t>th</w:t>
      </w:r>
      <w:r w:rsidR="00FB6286">
        <w:rPr>
          <w:rFonts w:ascii="Arial" w:hAnsi="Arial" w:cs="Arial"/>
          <w:b/>
          <w:sz w:val="24"/>
          <w:szCs w:val="24"/>
          <w:lang w:val="en-US"/>
        </w:rPr>
        <w:t xml:space="preserve"> of</w:t>
      </w:r>
      <w:r w:rsidR="00FD0260">
        <w:rPr>
          <w:rFonts w:ascii="Arial" w:hAnsi="Arial" w:cs="Arial"/>
          <w:b/>
          <w:sz w:val="24"/>
          <w:szCs w:val="24"/>
          <w:lang w:val="en-US"/>
        </w:rPr>
        <w:t xml:space="preserve"> May</w:t>
      </w:r>
      <w:r w:rsidRPr="00472B23">
        <w:rPr>
          <w:rFonts w:ascii="Arial" w:hAnsi="Arial" w:cs="Arial"/>
          <w:b/>
          <w:sz w:val="24"/>
          <w:szCs w:val="24"/>
          <w:lang w:val="en-US"/>
        </w:rPr>
        <w:t xml:space="preserve"> 201</w:t>
      </w:r>
      <w:r w:rsidR="00FD0260">
        <w:rPr>
          <w:rFonts w:ascii="Arial" w:hAnsi="Arial" w:cs="Arial"/>
          <w:b/>
          <w:sz w:val="24"/>
          <w:szCs w:val="24"/>
          <w:lang w:val="en-US"/>
        </w:rPr>
        <w:t>7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</w:p>
    <w:p w:rsidR="001D171F" w:rsidRDefault="001D171F" w:rsidP="001D171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2B23">
        <w:rPr>
          <w:rFonts w:ascii="Arial" w:hAnsi="Arial" w:cs="Arial"/>
          <w:b/>
          <w:sz w:val="24"/>
          <w:szCs w:val="24"/>
          <w:lang w:val="en-US"/>
        </w:rPr>
        <w:t>C</w:t>
      </w:r>
      <w:r w:rsidR="00FD0260">
        <w:rPr>
          <w:rFonts w:ascii="Arial" w:hAnsi="Arial" w:cs="Arial"/>
          <w:b/>
          <w:sz w:val="24"/>
          <w:szCs w:val="24"/>
          <w:lang w:val="en-US"/>
        </w:rPr>
        <w:t>openhagen</w:t>
      </w:r>
      <w:r w:rsidRPr="00472B23">
        <w:rPr>
          <w:rFonts w:ascii="Arial" w:hAnsi="Arial" w:cs="Arial"/>
          <w:b/>
          <w:sz w:val="24"/>
          <w:szCs w:val="24"/>
          <w:lang w:val="en-US"/>
        </w:rPr>
        <w:t>,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D0260">
        <w:rPr>
          <w:rFonts w:ascii="Arial" w:hAnsi="Arial" w:cs="Arial"/>
          <w:b/>
          <w:sz w:val="24"/>
          <w:szCs w:val="24"/>
          <w:lang w:val="en-US"/>
        </w:rPr>
        <w:t>Denmark</w:t>
      </w:r>
    </w:p>
    <w:p w:rsidR="001D171F" w:rsidRDefault="001D171F" w:rsidP="001D171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F12AE" w:rsidRDefault="003F12AE" w:rsidP="001D171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3F12AE">
        <w:rPr>
          <w:rFonts w:ascii="Arial" w:hAnsi="Arial" w:cs="Arial"/>
          <w:b/>
          <w:color w:val="FF0000"/>
          <w:sz w:val="24"/>
          <w:szCs w:val="24"/>
          <w:lang w:val="en-US"/>
        </w:rPr>
        <w:t>Deadline for abstract – 27</w:t>
      </w:r>
      <w:r w:rsidRPr="003F12AE">
        <w:rPr>
          <w:rFonts w:ascii="Arial" w:hAnsi="Arial" w:cs="Arial"/>
          <w:b/>
          <w:color w:val="FF0000"/>
          <w:sz w:val="24"/>
          <w:szCs w:val="24"/>
          <w:vertAlign w:val="superscript"/>
          <w:lang w:val="en-US"/>
        </w:rPr>
        <w:t>th</w:t>
      </w:r>
      <w:r w:rsidRPr="003F12AE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January 2017</w:t>
      </w:r>
    </w:p>
    <w:p w:rsidR="00DA0CB9" w:rsidRDefault="00DA0CB9" w:rsidP="001D171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DA0CB9" w:rsidRPr="00DA0CB9" w:rsidRDefault="00DA0CB9" w:rsidP="001D171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DA0CB9">
        <w:rPr>
          <w:rFonts w:ascii="Arial" w:hAnsi="Arial" w:cs="Arial"/>
          <w:b/>
          <w:sz w:val="24"/>
          <w:szCs w:val="24"/>
          <w:lang w:val="en-US"/>
        </w:rPr>
        <w:t>Please sent it to LFSworkshop@dst.dk</w:t>
      </w:r>
      <w:bookmarkStart w:id="0" w:name="_GoBack"/>
      <w:bookmarkEnd w:id="0"/>
    </w:p>
    <w:p w:rsidR="001D171F" w:rsidRPr="00C02F9B" w:rsidRDefault="001D171F" w:rsidP="001D171F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35"/>
      </w:tblGrid>
      <w:tr w:rsidR="001D171F" w:rsidRPr="00C02F9B" w:rsidTr="00C97D9F">
        <w:tc>
          <w:tcPr>
            <w:tcW w:w="9828" w:type="dxa"/>
            <w:gridSpan w:val="2"/>
            <w:shd w:val="clear" w:color="auto" w:fill="D9D9D9"/>
          </w:tcPr>
          <w:p w:rsidR="001D171F" w:rsidRPr="00830946" w:rsidRDefault="00FD0260" w:rsidP="00C97D9F">
            <w:pPr>
              <w:spacing w:after="0" w:line="240" w:lineRule="auto"/>
              <w:rPr>
                <w:rFonts w:ascii="Arial" w:hAnsi="Arial" w:cs="Arial"/>
                <w:b/>
                <w:sz w:val="3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24"/>
                <w:lang w:val="en-US"/>
              </w:rPr>
              <w:t>APPLICATION FORM</w:t>
            </w:r>
          </w:p>
        </w:tc>
      </w:tr>
      <w:tr w:rsidR="001D171F" w:rsidRPr="00C02F9B" w:rsidTr="00C97D9F">
        <w:trPr>
          <w:trHeight w:val="363"/>
        </w:trPr>
        <w:tc>
          <w:tcPr>
            <w:tcW w:w="2093" w:type="dxa"/>
            <w:shd w:val="clear" w:color="auto" w:fill="auto"/>
            <w:vAlign w:val="center"/>
          </w:tcPr>
          <w:p w:rsidR="001D171F" w:rsidRPr="00C02F9B" w:rsidRDefault="001D171F" w:rsidP="00C97D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2F9B">
              <w:rPr>
                <w:rFonts w:ascii="Arial" w:hAnsi="Arial" w:cs="Arial"/>
                <w:b/>
                <w:sz w:val="24"/>
                <w:szCs w:val="24"/>
              </w:rPr>
              <w:t xml:space="preserve">Subject: 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1D171F" w:rsidRPr="00C02F9B" w:rsidRDefault="001D171F" w:rsidP="00C97D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71F" w:rsidRPr="00C02F9B" w:rsidTr="00C97D9F">
        <w:trPr>
          <w:trHeight w:val="363"/>
        </w:trPr>
        <w:tc>
          <w:tcPr>
            <w:tcW w:w="2093" w:type="dxa"/>
            <w:shd w:val="clear" w:color="auto" w:fill="auto"/>
            <w:vAlign w:val="center"/>
          </w:tcPr>
          <w:p w:rsidR="001D171F" w:rsidRPr="00C02F9B" w:rsidRDefault="001D171F" w:rsidP="00C97D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02F9B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1D171F" w:rsidRPr="00C02F9B" w:rsidRDefault="001D171F" w:rsidP="009F0A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71F" w:rsidRPr="00C02F9B" w:rsidTr="00C97D9F">
        <w:trPr>
          <w:trHeight w:val="363"/>
        </w:trPr>
        <w:tc>
          <w:tcPr>
            <w:tcW w:w="2093" w:type="dxa"/>
            <w:shd w:val="clear" w:color="auto" w:fill="auto"/>
            <w:vAlign w:val="center"/>
          </w:tcPr>
          <w:p w:rsidR="001D171F" w:rsidRPr="00C02F9B" w:rsidRDefault="00FD0260" w:rsidP="00C97D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Participants</w:t>
            </w:r>
            <w:r w:rsidR="001D171F" w:rsidRPr="00C02F9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1D171F" w:rsidRPr="00C02F9B" w:rsidRDefault="001D171F" w:rsidP="00FD02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71F" w:rsidRPr="00C02F9B" w:rsidTr="00C97D9F">
        <w:trPr>
          <w:trHeight w:val="363"/>
        </w:trPr>
        <w:tc>
          <w:tcPr>
            <w:tcW w:w="2093" w:type="dxa"/>
            <w:shd w:val="clear" w:color="auto" w:fill="auto"/>
            <w:vAlign w:val="center"/>
          </w:tcPr>
          <w:p w:rsidR="001D171F" w:rsidRPr="00C02F9B" w:rsidRDefault="001D171F" w:rsidP="00C97D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02F9B">
              <w:rPr>
                <w:rFonts w:ascii="Arial" w:hAnsi="Arial" w:cs="Arial"/>
                <w:b/>
                <w:sz w:val="24"/>
                <w:szCs w:val="24"/>
              </w:rPr>
              <w:t>mail: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1D171F" w:rsidRPr="00C02F9B" w:rsidRDefault="001D171F" w:rsidP="00E03D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71F" w:rsidRPr="00C02F9B" w:rsidTr="00C97D9F">
        <w:trPr>
          <w:trHeight w:val="8878"/>
        </w:trPr>
        <w:tc>
          <w:tcPr>
            <w:tcW w:w="9828" w:type="dxa"/>
            <w:gridSpan w:val="2"/>
            <w:shd w:val="clear" w:color="auto" w:fill="auto"/>
          </w:tcPr>
          <w:p w:rsidR="001D171F" w:rsidRDefault="001D171F" w:rsidP="00C97D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02F9B">
              <w:rPr>
                <w:rFonts w:ascii="Arial" w:hAnsi="Arial" w:cs="Arial"/>
                <w:b/>
                <w:sz w:val="24"/>
                <w:szCs w:val="24"/>
                <w:lang w:val="en-GB"/>
              </w:rPr>
              <w:t>Abstract:</w:t>
            </w:r>
          </w:p>
          <w:p w:rsidR="00C11EE5" w:rsidRPr="000F2703" w:rsidRDefault="00C11EE5" w:rsidP="00CA144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  <w:p w:rsidR="00CA1440" w:rsidRDefault="00CA1440" w:rsidP="00CA1440">
            <w:pPr>
              <w:spacing w:after="0" w:line="240" w:lineRule="auto"/>
            </w:pPr>
          </w:p>
          <w:p w:rsidR="001D171F" w:rsidRPr="00C02F9B" w:rsidRDefault="001D171F" w:rsidP="00BF7DA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:rsidR="001D171F" w:rsidRPr="001D171F" w:rsidRDefault="001D171F">
      <w:pPr>
        <w:rPr>
          <w:lang w:val="en-US"/>
        </w:rPr>
      </w:pPr>
    </w:p>
    <w:sectPr w:rsidR="001D171F" w:rsidRPr="001D171F" w:rsidSect="001D1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6DF"/>
    <w:multiLevelType w:val="hybridMultilevel"/>
    <w:tmpl w:val="A45863E4"/>
    <w:lvl w:ilvl="0" w:tplc="4E1E62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03F91"/>
    <w:multiLevelType w:val="hybridMultilevel"/>
    <w:tmpl w:val="38CE8DB8"/>
    <w:lvl w:ilvl="0" w:tplc="AA40F7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1F"/>
    <w:rsid w:val="00051C17"/>
    <w:rsid w:val="0005282F"/>
    <w:rsid w:val="000B6A1B"/>
    <w:rsid w:val="000F2703"/>
    <w:rsid w:val="00107348"/>
    <w:rsid w:val="00124187"/>
    <w:rsid w:val="00145229"/>
    <w:rsid w:val="00185A29"/>
    <w:rsid w:val="001B46E9"/>
    <w:rsid w:val="001D171F"/>
    <w:rsid w:val="001D281C"/>
    <w:rsid w:val="001F7FEE"/>
    <w:rsid w:val="002003DA"/>
    <w:rsid w:val="00222017"/>
    <w:rsid w:val="002E2468"/>
    <w:rsid w:val="003240EC"/>
    <w:rsid w:val="003D1FB6"/>
    <w:rsid w:val="003E2252"/>
    <w:rsid w:val="003F12AE"/>
    <w:rsid w:val="00406360"/>
    <w:rsid w:val="00420805"/>
    <w:rsid w:val="0045153C"/>
    <w:rsid w:val="004E36EC"/>
    <w:rsid w:val="00511E37"/>
    <w:rsid w:val="005173B7"/>
    <w:rsid w:val="00520FBF"/>
    <w:rsid w:val="00546765"/>
    <w:rsid w:val="00547B01"/>
    <w:rsid w:val="00574445"/>
    <w:rsid w:val="005D14A3"/>
    <w:rsid w:val="005E692F"/>
    <w:rsid w:val="00606BE1"/>
    <w:rsid w:val="006501BC"/>
    <w:rsid w:val="006518EF"/>
    <w:rsid w:val="0068645F"/>
    <w:rsid w:val="00695115"/>
    <w:rsid w:val="006965A9"/>
    <w:rsid w:val="006C6C47"/>
    <w:rsid w:val="006D59AC"/>
    <w:rsid w:val="006D7938"/>
    <w:rsid w:val="006E641B"/>
    <w:rsid w:val="00714749"/>
    <w:rsid w:val="00715F40"/>
    <w:rsid w:val="00724E87"/>
    <w:rsid w:val="00760541"/>
    <w:rsid w:val="007E2186"/>
    <w:rsid w:val="00802828"/>
    <w:rsid w:val="0080613A"/>
    <w:rsid w:val="008304F7"/>
    <w:rsid w:val="008A02CC"/>
    <w:rsid w:val="008F3236"/>
    <w:rsid w:val="00933CF3"/>
    <w:rsid w:val="009E3207"/>
    <w:rsid w:val="009F0AE2"/>
    <w:rsid w:val="00A3443E"/>
    <w:rsid w:val="00A57CBA"/>
    <w:rsid w:val="00A82BC2"/>
    <w:rsid w:val="00AC0266"/>
    <w:rsid w:val="00AC1C42"/>
    <w:rsid w:val="00AC2FFB"/>
    <w:rsid w:val="00AE1E4C"/>
    <w:rsid w:val="00B801CF"/>
    <w:rsid w:val="00BB751A"/>
    <w:rsid w:val="00BF40B7"/>
    <w:rsid w:val="00BF7DA3"/>
    <w:rsid w:val="00C11EE5"/>
    <w:rsid w:val="00CA1440"/>
    <w:rsid w:val="00CB6C71"/>
    <w:rsid w:val="00D20BA7"/>
    <w:rsid w:val="00D5551D"/>
    <w:rsid w:val="00DA0CB9"/>
    <w:rsid w:val="00DF2A4E"/>
    <w:rsid w:val="00E03D16"/>
    <w:rsid w:val="00E2489E"/>
    <w:rsid w:val="00E833D7"/>
    <w:rsid w:val="00EA68A6"/>
    <w:rsid w:val="00ED10D5"/>
    <w:rsid w:val="00ED709A"/>
    <w:rsid w:val="00EF1E10"/>
    <w:rsid w:val="00EF58DB"/>
    <w:rsid w:val="00F90F7D"/>
    <w:rsid w:val="00FA0473"/>
    <w:rsid w:val="00FB6286"/>
    <w:rsid w:val="00FD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1F"/>
    <w:rPr>
      <w:rFonts w:ascii="Calibri" w:eastAsia="Calibri" w:hAnsi="Calibri" w:cs="Times New Roman"/>
      <w:lang w:val="it-I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6A1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443E"/>
    <w:rPr>
      <w:rFonts w:ascii="Tahoma" w:eastAsia="Calibri" w:hAnsi="Tahoma" w:cs="Tahoma"/>
      <w:sz w:val="16"/>
      <w:szCs w:val="16"/>
      <w:lang w:val="it-IT"/>
    </w:rPr>
  </w:style>
  <w:style w:type="character" w:styleId="Hyperlink">
    <w:name w:val="Hyperlink"/>
    <w:basedOn w:val="Standardskrifttypeiafsnit"/>
    <w:uiPriority w:val="99"/>
    <w:unhideWhenUsed/>
    <w:rsid w:val="00FD02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1F"/>
    <w:rPr>
      <w:rFonts w:ascii="Calibri" w:eastAsia="Calibri" w:hAnsi="Calibri" w:cs="Times New Roman"/>
      <w:lang w:val="it-I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B6A1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443E"/>
    <w:rPr>
      <w:rFonts w:ascii="Tahoma" w:eastAsia="Calibri" w:hAnsi="Tahoma" w:cs="Tahoma"/>
      <w:sz w:val="16"/>
      <w:szCs w:val="16"/>
      <w:lang w:val="it-IT"/>
    </w:rPr>
  </w:style>
  <w:style w:type="character" w:styleId="Hyperlink">
    <w:name w:val="Hyperlink"/>
    <w:basedOn w:val="Standardskrifttypeiafsnit"/>
    <w:uiPriority w:val="99"/>
    <w:unhideWhenUsed/>
    <w:rsid w:val="00FD02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Buchwald</dc:creator>
  <cp:lastModifiedBy>Sofie Valentin Weiskopf</cp:lastModifiedBy>
  <cp:revision>4</cp:revision>
  <cp:lastPrinted>2016-02-08T13:56:00Z</cp:lastPrinted>
  <dcterms:created xsi:type="dcterms:W3CDTF">2017-01-23T08:10:00Z</dcterms:created>
  <dcterms:modified xsi:type="dcterms:W3CDTF">2017-01-23T08:28:00Z</dcterms:modified>
</cp:coreProperties>
</file>